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18725" w14:textId="77777777" w:rsidR="0055645F" w:rsidRDefault="00E122C1" w:rsidP="0081201B">
      <w:pPr>
        <w:pStyle w:val="Heading1"/>
      </w:pPr>
      <w:r>
        <w:t>The new baby - PM Texts Level 7 - Comprehension Questions</w:t>
      </w:r>
    </w:p>
    <w:p w14:paraId="50BA4B6A" w14:textId="77777777" w:rsidR="00E122C1" w:rsidRDefault="00A466CB" w:rsidP="0081201B">
      <w:pPr>
        <w:pStyle w:val="Heading2"/>
      </w:pPr>
      <w:r>
        <w:t>Literal:</w:t>
      </w:r>
    </w:p>
    <w:p w14:paraId="15EC0B76" w14:textId="77777777" w:rsidR="00A466CB" w:rsidRDefault="00A466CB" w:rsidP="00A466CB">
      <w:pPr>
        <w:pStyle w:val="ListParagraph"/>
        <w:numPr>
          <w:ilvl w:val="0"/>
          <w:numId w:val="1"/>
        </w:numPr>
      </w:pPr>
      <w:r>
        <w:t>What did Tom ask when he came home? (Show me in the text…)</w:t>
      </w:r>
    </w:p>
    <w:p w14:paraId="1B805B34" w14:textId="77777777" w:rsidR="00A466CB" w:rsidRDefault="00A466CB" w:rsidP="00A466CB">
      <w:pPr>
        <w:pStyle w:val="ListParagraph"/>
        <w:numPr>
          <w:ilvl w:val="0"/>
          <w:numId w:val="1"/>
        </w:numPr>
      </w:pPr>
      <w:r>
        <w:t>What reason did Poppa give for Mum, Dad and Nana not being there? (Show me in the text…)</w:t>
      </w:r>
    </w:p>
    <w:p w14:paraId="2637893F" w14:textId="77777777" w:rsidR="00A466CB" w:rsidRDefault="00A466CB" w:rsidP="00A466CB">
      <w:pPr>
        <w:pStyle w:val="ListParagraph"/>
        <w:numPr>
          <w:ilvl w:val="0"/>
          <w:numId w:val="1"/>
        </w:numPr>
      </w:pPr>
      <w:r>
        <w:t>How did Tom help Poppa? (Show me in the text…)</w:t>
      </w:r>
    </w:p>
    <w:p w14:paraId="3B9907EF" w14:textId="77777777" w:rsidR="00A466CB" w:rsidRDefault="00A466CB" w:rsidP="00A466CB">
      <w:pPr>
        <w:pStyle w:val="ListParagraph"/>
        <w:numPr>
          <w:ilvl w:val="0"/>
          <w:numId w:val="1"/>
        </w:numPr>
      </w:pPr>
      <w:r>
        <w:t>What happened when the phone rang? (Show me in the text…)</w:t>
      </w:r>
    </w:p>
    <w:p w14:paraId="78D231B0" w14:textId="77777777" w:rsidR="00A466CB" w:rsidRDefault="00A466CB" w:rsidP="0081201B">
      <w:pPr>
        <w:pStyle w:val="Heading2"/>
      </w:pPr>
      <w:r>
        <w:t>Inferential: Explain your answer</w:t>
      </w:r>
    </w:p>
    <w:p w14:paraId="32C93349" w14:textId="77777777" w:rsidR="00A466CB" w:rsidRDefault="00A466CB" w:rsidP="00A466CB">
      <w:pPr>
        <w:pStyle w:val="ListParagraph"/>
        <w:numPr>
          <w:ilvl w:val="0"/>
          <w:numId w:val="2"/>
        </w:numPr>
      </w:pPr>
      <w:r>
        <w:t>How do you think Tom felt when he came home and saw only Poppa?</w:t>
      </w:r>
    </w:p>
    <w:p w14:paraId="6BC14538" w14:textId="77777777" w:rsidR="00A466CB" w:rsidRDefault="00A466CB" w:rsidP="00A466CB">
      <w:pPr>
        <w:pStyle w:val="ListParagraph"/>
        <w:numPr>
          <w:ilvl w:val="0"/>
          <w:numId w:val="2"/>
        </w:numPr>
      </w:pPr>
      <w:r>
        <w:t>What did Tom and Poppa have for dinner with their fish?</w:t>
      </w:r>
    </w:p>
    <w:p w14:paraId="70895D0B" w14:textId="77777777" w:rsidR="00A466CB" w:rsidRDefault="00A466CB" w:rsidP="00A466CB">
      <w:pPr>
        <w:pStyle w:val="ListParagraph"/>
        <w:numPr>
          <w:ilvl w:val="0"/>
          <w:numId w:val="2"/>
        </w:numPr>
      </w:pPr>
      <w:r>
        <w:t>What did Poppa mean when he said “The baby is coming”?</w:t>
      </w:r>
    </w:p>
    <w:p w14:paraId="60C357D2" w14:textId="77777777" w:rsidR="00A466CB" w:rsidRDefault="00A466CB" w:rsidP="00A466CB">
      <w:pPr>
        <w:pStyle w:val="ListParagraph"/>
        <w:numPr>
          <w:ilvl w:val="0"/>
          <w:numId w:val="2"/>
        </w:numPr>
      </w:pPr>
      <w:r>
        <w:t>When (at what time of the day) did the phone ring?</w:t>
      </w:r>
    </w:p>
    <w:p w14:paraId="410CF1A0" w14:textId="77777777" w:rsidR="00A466CB" w:rsidRDefault="00A466CB" w:rsidP="0081201B">
      <w:pPr>
        <w:pStyle w:val="Heading2"/>
      </w:pPr>
      <w:r>
        <w:t>Interpretive: Author/Illustrator Questions:</w:t>
      </w:r>
    </w:p>
    <w:p w14:paraId="289E54E7" w14:textId="17934C15" w:rsidR="00A466CB" w:rsidRDefault="0081201B" w:rsidP="00A466CB">
      <w:pPr>
        <w:pStyle w:val="ListParagraph"/>
        <w:numPr>
          <w:ilvl w:val="0"/>
          <w:numId w:val="3"/>
        </w:numPr>
      </w:pPr>
      <w:r>
        <w:t>How doe</w:t>
      </w:r>
      <w:r w:rsidR="00A466CB">
        <w:t>s</w:t>
      </w:r>
      <w:r>
        <w:t xml:space="preserve"> th</w:t>
      </w:r>
      <w:bookmarkStart w:id="0" w:name="_GoBack"/>
      <w:bookmarkEnd w:id="0"/>
      <w:r w:rsidR="00A466CB">
        <w:t>e</w:t>
      </w:r>
      <w:r>
        <w:t xml:space="preserve"> </w:t>
      </w:r>
      <w:r w:rsidR="00A466CB">
        <w:t>illustrator show us that Tom is coming home from school?</w:t>
      </w:r>
    </w:p>
    <w:p w14:paraId="5D2BEA39" w14:textId="77777777" w:rsidR="00A466CB" w:rsidRDefault="00A466CB" w:rsidP="00A466CB">
      <w:pPr>
        <w:pStyle w:val="ListParagraph"/>
        <w:numPr>
          <w:ilvl w:val="0"/>
          <w:numId w:val="3"/>
        </w:numPr>
      </w:pPr>
      <w:r>
        <w:t>How does the illustrator show us that Tom has just woken up?</w:t>
      </w:r>
    </w:p>
    <w:p w14:paraId="78C57168" w14:textId="77777777" w:rsidR="00A466CB" w:rsidRDefault="00A466CB" w:rsidP="00A466CB">
      <w:pPr>
        <w:pStyle w:val="ListParagraph"/>
        <w:numPr>
          <w:ilvl w:val="0"/>
          <w:numId w:val="3"/>
        </w:numPr>
      </w:pPr>
      <w:r>
        <w:t>How does the illustrator show us that Tom and Poppa were happy with the news that baby Emma was there?</w:t>
      </w:r>
    </w:p>
    <w:p w14:paraId="499CA7C7" w14:textId="77777777" w:rsidR="00A466CB" w:rsidRDefault="00A466CB" w:rsidP="0081201B">
      <w:pPr>
        <w:pStyle w:val="Heading2"/>
      </w:pPr>
      <w:r>
        <w:t>Critical/Evaluative: Explain your answer…</w:t>
      </w:r>
    </w:p>
    <w:p w14:paraId="19DD6705" w14:textId="77777777" w:rsidR="00A466CB" w:rsidRDefault="00A466CB" w:rsidP="00A466CB">
      <w:pPr>
        <w:pStyle w:val="ListParagraph"/>
        <w:numPr>
          <w:ilvl w:val="0"/>
          <w:numId w:val="4"/>
        </w:numPr>
      </w:pPr>
      <w:r>
        <w:t>Why do mothers look after babies?</w:t>
      </w:r>
    </w:p>
    <w:p w14:paraId="5DC5E99B" w14:textId="77777777" w:rsidR="00A466CB" w:rsidRDefault="00A466CB" w:rsidP="00A466CB">
      <w:pPr>
        <w:pStyle w:val="ListParagraph"/>
        <w:numPr>
          <w:ilvl w:val="0"/>
          <w:numId w:val="4"/>
        </w:numPr>
      </w:pPr>
      <w:r>
        <w:t>How do you think Tom felt about having a baby sister?</w:t>
      </w:r>
    </w:p>
    <w:p w14:paraId="0C9FC165" w14:textId="77777777" w:rsidR="00A466CB" w:rsidRDefault="00A466CB" w:rsidP="00A466CB">
      <w:pPr>
        <w:pStyle w:val="ListParagraph"/>
        <w:numPr>
          <w:ilvl w:val="0"/>
          <w:numId w:val="4"/>
        </w:numPr>
      </w:pPr>
      <w:r>
        <w:t>Are you a big brother or sister? Tell us about it.</w:t>
      </w:r>
    </w:p>
    <w:p w14:paraId="67CAEA40" w14:textId="77777777" w:rsidR="00A466CB" w:rsidRDefault="00A466CB" w:rsidP="00A466CB">
      <w:pPr>
        <w:pStyle w:val="ListParagraph"/>
        <w:numPr>
          <w:ilvl w:val="0"/>
          <w:numId w:val="4"/>
        </w:numPr>
      </w:pPr>
      <w:r>
        <w:t>Explain why Mum might need help with baby Emma.</w:t>
      </w:r>
    </w:p>
    <w:p w14:paraId="6E8979AE" w14:textId="77777777" w:rsidR="00A466CB" w:rsidRDefault="00A466CB"/>
    <w:sectPr w:rsidR="00A466CB" w:rsidSect="0055645F"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784D2" w14:textId="77777777" w:rsidR="0081201B" w:rsidRDefault="0081201B" w:rsidP="0081201B">
      <w:pPr>
        <w:spacing w:after="0"/>
      </w:pPr>
      <w:r>
        <w:separator/>
      </w:r>
    </w:p>
  </w:endnote>
  <w:endnote w:type="continuationSeparator" w:id="0">
    <w:p w14:paraId="10D0A5B6" w14:textId="77777777" w:rsidR="0081201B" w:rsidRDefault="0081201B" w:rsidP="008120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C1B58" w14:textId="6807CB7C" w:rsidR="0081201B" w:rsidRDefault="0081201B" w:rsidP="0081201B">
    <w:pPr>
      <w:pStyle w:val="Footer"/>
    </w:pPr>
    <w:r>
      <w:t xml:space="preserve">“The </w:t>
    </w:r>
    <w:r>
      <w:t>new baby” Level 7 PM text by Beverley Randell</w:t>
    </w:r>
  </w:p>
  <w:p w14:paraId="6B31CD6B" w14:textId="77777777" w:rsidR="0081201B" w:rsidRPr="00623E62" w:rsidRDefault="0081201B" w:rsidP="0081201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20AABB2C" wp14:editId="50DB50A3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Attribution-NonCommercial-ShareAlike 3.0 Unported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70A26287" w14:textId="77777777" w:rsidR="0081201B" w:rsidRDefault="0081201B" w:rsidP="0081201B">
    <w:pPr>
      <w:pStyle w:val="Footer"/>
    </w:pPr>
  </w:p>
  <w:p w14:paraId="7364D51C" w14:textId="77777777" w:rsidR="0081201B" w:rsidRDefault="0081201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6D3048" w14:textId="77777777" w:rsidR="0081201B" w:rsidRDefault="0081201B" w:rsidP="0081201B">
      <w:pPr>
        <w:spacing w:after="0"/>
      </w:pPr>
      <w:r>
        <w:separator/>
      </w:r>
    </w:p>
  </w:footnote>
  <w:footnote w:type="continuationSeparator" w:id="0">
    <w:p w14:paraId="6FFF019B" w14:textId="77777777" w:rsidR="0081201B" w:rsidRDefault="0081201B" w:rsidP="008120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E099C"/>
    <w:multiLevelType w:val="hybridMultilevel"/>
    <w:tmpl w:val="E954B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F4D60"/>
    <w:multiLevelType w:val="hybridMultilevel"/>
    <w:tmpl w:val="55BEB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01EDF"/>
    <w:multiLevelType w:val="hybridMultilevel"/>
    <w:tmpl w:val="2B34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17F9F"/>
    <w:multiLevelType w:val="hybridMultilevel"/>
    <w:tmpl w:val="427AC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2C1"/>
    <w:rsid w:val="001969B8"/>
    <w:rsid w:val="003C70E1"/>
    <w:rsid w:val="003E2428"/>
    <w:rsid w:val="00551CC6"/>
    <w:rsid w:val="0055645F"/>
    <w:rsid w:val="0081201B"/>
    <w:rsid w:val="00817BE9"/>
    <w:rsid w:val="009B481C"/>
    <w:rsid w:val="00A466CB"/>
    <w:rsid w:val="00AA015E"/>
    <w:rsid w:val="00D11D16"/>
    <w:rsid w:val="00E122C1"/>
    <w:rsid w:val="00EA78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3154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0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0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01B"/>
    <w:pPr>
      <w:ind w:left="720"/>
      <w:contextualSpacing/>
    </w:pPr>
    <w:rPr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1201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20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1201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20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1201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201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201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120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0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0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01B"/>
    <w:pPr>
      <w:ind w:left="720"/>
      <w:contextualSpacing/>
    </w:pPr>
    <w:rPr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1201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20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1201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20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1201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201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201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120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925</Characters>
  <Application>Microsoft Macintosh Word</Application>
  <DocSecurity>0</DocSecurity>
  <Lines>7</Lines>
  <Paragraphs>2</Paragraphs>
  <ScaleCrop>false</ScaleCrop>
  <Company>Anitya Pty Ltd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dcterms:created xsi:type="dcterms:W3CDTF">2011-11-06T07:40:00Z</dcterms:created>
  <dcterms:modified xsi:type="dcterms:W3CDTF">2011-11-06T07:46:00Z</dcterms:modified>
</cp:coreProperties>
</file>